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FD0" w:rsidRPr="00D075C7" w:rsidRDefault="00A0610B" w:rsidP="00D075C7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</w:rPr>
        <w:t xml:space="preserve">  </w:t>
      </w:r>
      <w:bookmarkStart w:id="0" w:name="_GoBack"/>
      <w:bookmarkEnd w:id="0"/>
      <w:r w:rsidR="00D24FD0" w:rsidRPr="00D075C7">
        <w:rPr>
          <w:rFonts w:ascii="Times New Roman" w:hAnsi="Times New Roman"/>
        </w:rPr>
        <w:tab/>
      </w:r>
      <w:r w:rsidR="00D24FD0" w:rsidRPr="00D075C7">
        <w:rPr>
          <w:rFonts w:ascii="Times New Roman" w:hAnsi="Times New Roman"/>
        </w:rPr>
        <w:tab/>
      </w:r>
      <w:r w:rsidR="00D24FD0" w:rsidRPr="00D075C7">
        <w:rPr>
          <w:rFonts w:ascii="Times New Roman" w:hAnsi="Times New Roman"/>
        </w:rPr>
        <w:tab/>
      </w:r>
      <w:r w:rsidR="00D24FD0" w:rsidRPr="00D075C7">
        <w:rPr>
          <w:rFonts w:ascii="Times New Roman" w:hAnsi="Times New Roman"/>
        </w:rPr>
        <w:tab/>
      </w:r>
      <w:r w:rsidR="00D24FD0" w:rsidRPr="00D075C7">
        <w:rPr>
          <w:rFonts w:ascii="Times New Roman" w:hAnsi="Times New Roman"/>
        </w:rPr>
        <w:tab/>
      </w:r>
      <w:r w:rsidR="00D24FD0" w:rsidRPr="00D075C7">
        <w:rPr>
          <w:rFonts w:ascii="Times New Roman" w:hAnsi="Times New Roman"/>
        </w:rPr>
        <w:tab/>
      </w:r>
    </w:p>
    <w:p w:rsidR="00D24FD0" w:rsidRDefault="00D24FD0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4FD0" w:rsidRDefault="00D24FD0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4FD0" w:rsidRDefault="00D24FD0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69F">
        <w:rPr>
          <w:rFonts w:ascii="Times New Roman" w:hAnsi="Times New Roman"/>
          <w:b/>
          <w:sz w:val="24"/>
          <w:szCs w:val="24"/>
        </w:rPr>
        <w:t>Lista</w:t>
      </w:r>
      <w:r>
        <w:rPr>
          <w:rFonts w:ascii="Times New Roman" w:hAnsi="Times New Roman"/>
          <w:b/>
          <w:sz w:val="24"/>
          <w:szCs w:val="24"/>
        </w:rPr>
        <w:t xml:space="preserve"> operacji wybranych</w:t>
      </w:r>
    </w:p>
    <w:p w:rsidR="008C2BFD" w:rsidRPr="0098669F" w:rsidRDefault="008C2BFD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4FD0" w:rsidRPr="008C2BFD" w:rsidRDefault="00D24FD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podczas posiedzenia Rady Programowej</w:t>
      </w:r>
    </w:p>
    <w:p w:rsidR="00D24FD0" w:rsidRPr="008C2BFD" w:rsidRDefault="00D24FD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D24FD0" w:rsidRPr="008C2BFD" w:rsidRDefault="00D24FD0" w:rsidP="008B50F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odbytego w dniach (</w:t>
      </w:r>
      <w:r w:rsidRPr="008C2BFD">
        <w:rPr>
          <w:rFonts w:ascii="Times New Roman" w:hAnsi="Times New Roman"/>
          <w:i/>
          <w:sz w:val="24"/>
          <w:szCs w:val="24"/>
        </w:rPr>
        <w:t>dd.mm.rr. – dd.mm.rr.)</w:t>
      </w:r>
      <w:r w:rsidR="00D723DB" w:rsidRPr="008C2BFD">
        <w:rPr>
          <w:rFonts w:ascii="Times New Roman" w:hAnsi="Times New Roman"/>
          <w:i/>
          <w:sz w:val="24"/>
          <w:szCs w:val="24"/>
        </w:rPr>
        <w:t xml:space="preserve"> </w:t>
      </w:r>
    </w:p>
    <w:p w:rsidR="00D24FD0" w:rsidRPr="008C2BFD" w:rsidRDefault="00D24FD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w ramach naboru (</w:t>
      </w:r>
      <w:r w:rsidRPr="008C2BFD">
        <w:rPr>
          <w:rFonts w:ascii="Times New Roman" w:hAnsi="Times New Roman"/>
          <w:i/>
          <w:sz w:val="24"/>
          <w:szCs w:val="24"/>
        </w:rPr>
        <w:t>numer naboru</w:t>
      </w:r>
      <w:r w:rsidRPr="008C2BFD">
        <w:rPr>
          <w:rFonts w:ascii="Times New Roman" w:hAnsi="Times New Roman"/>
          <w:sz w:val="24"/>
          <w:szCs w:val="24"/>
        </w:rPr>
        <w:t>)</w:t>
      </w:r>
    </w:p>
    <w:p w:rsidR="00D24FD0" w:rsidRPr="008C2BFD" w:rsidRDefault="00D24FD0" w:rsidP="006F0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w zakresie  (</w:t>
      </w:r>
      <w:r w:rsidRPr="008C2BFD">
        <w:rPr>
          <w:rFonts w:ascii="Times New Roman" w:hAnsi="Times New Roman"/>
          <w:i/>
          <w:sz w:val="24"/>
          <w:szCs w:val="24"/>
        </w:rPr>
        <w:t>zakres tematyczny naboru</w:t>
      </w:r>
      <w:r w:rsidRPr="008C2BFD">
        <w:rPr>
          <w:rFonts w:ascii="Times New Roman" w:hAnsi="Times New Roman"/>
          <w:sz w:val="24"/>
          <w:szCs w:val="24"/>
        </w:rPr>
        <w:t>)</w:t>
      </w:r>
    </w:p>
    <w:p w:rsidR="00D24FD0" w:rsidRDefault="00D24FD0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24FD0" w:rsidRDefault="00D24FD0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4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7"/>
        <w:gridCol w:w="879"/>
        <w:gridCol w:w="1559"/>
        <w:gridCol w:w="1528"/>
        <w:gridCol w:w="1023"/>
        <w:gridCol w:w="1276"/>
        <w:gridCol w:w="1559"/>
        <w:gridCol w:w="1276"/>
        <w:gridCol w:w="1244"/>
        <w:gridCol w:w="993"/>
        <w:gridCol w:w="1134"/>
        <w:gridCol w:w="992"/>
        <w:gridCol w:w="850"/>
      </w:tblGrid>
      <w:tr w:rsidR="00F2555C" w:rsidRPr="00A62428" w:rsidTr="00F2555C">
        <w:trPr>
          <w:trHeight w:val="319"/>
          <w:jc w:val="center"/>
        </w:trPr>
        <w:tc>
          <w:tcPr>
            <w:tcW w:w="537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87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Numer wniosku</w:t>
            </w:r>
          </w:p>
        </w:tc>
        <w:tc>
          <w:tcPr>
            <w:tcW w:w="1559" w:type="dxa"/>
            <w:vAlign w:val="center"/>
          </w:tcPr>
          <w:p w:rsidR="00F2555C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Numer identyfikacyjny</w:t>
            </w:r>
          </w:p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Wnioskodawcy </w:t>
            </w:r>
          </w:p>
        </w:tc>
        <w:tc>
          <w:tcPr>
            <w:tcW w:w="1528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Nazwa Wnioskodawcy</w:t>
            </w:r>
          </w:p>
        </w:tc>
        <w:tc>
          <w:tcPr>
            <w:tcW w:w="1023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Tytuł operacji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2555C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Operacja zgodna z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warunkami przyznania pomocy</w:t>
            </w:r>
          </w:p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559" w:type="dxa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Operacja otrzymała minimalną licz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b</w:t>
            </w: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ę punktów</w:t>
            </w:r>
          </w:p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Liczba otrzymanych punktów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F2555C" w:rsidRPr="00A62428" w:rsidRDefault="00F2555C" w:rsidP="0072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Wnioskowana kwota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Intensywność pomocy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555C" w:rsidRPr="00A62428" w:rsidRDefault="00F2555C" w:rsidP="0072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Przyznana kwota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2555C" w:rsidRPr="00F2555C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F2555C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Kwota obciążająca budżet LSR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55C" w:rsidRPr="00A62428" w:rsidRDefault="00F2555C" w:rsidP="00F2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Operacja mieści się w limicie</w:t>
            </w:r>
          </w:p>
          <w:p w:rsidR="00F2555C" w:rsidRPr="00A62428" w:rsidRDefault="00F2555C" w:rsidP="00F25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</w:t>
            </w:r>
            <w:r w:rsidR="008E10DD">
              <w:rPr>
                <w:rFonts w:ascii="Times New Roman" w:hAnsi="Times New Roman"/>
                <w:b/>
                <w:sz w:val="18"/>
                <w:szCs w:val="18"/>
              </w:rPr>
              <w:br/>
            </w: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NIE</w:t>
            </w:r>
          </w:p>
        </w:tc>
      </w:tr>
      <w:tr w:rsidR="00F2555C" w:rsidRPr="00A62428" w:rsidTr="00F2555C">
        <w:trPr>
          <w:jc w:val="center"/>
        </w:trPr>
        <w:tc>
          <w:tcPr>
            <w:tcW w:w="537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555C" w:rsidRPr="00A62428" w:rsidTr="00F2555C">
        <w:trPr>
          <w:jc w:val="center"/>
        </w:trPr>
        <w:tc>
          <w:tcPr>
            <w:tcW w:w="537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555C" w:rsidRPr="00A62428" w:rsidTr="00F2555C">
        <w:trPr>
          <w:jc w:val="center"/>
        </w:trPr>
        <w:tc>
          <w:tcPr>
            <w:tcW w:w="537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555C" w:rsidRPr="00A62428" w:rsidTr="00F2555C">
        <w:trPr>
          <w:jc w:val="center"/>
        </w:trPr>
        <w:tc>
          <w:tcPr>
            <w:tcW w:w="537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55C" w:rsidRPr="00A62428" w:rsidRDefault="00F2555C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75A8A" w:rsidRDefault="00675A8A" w:rsidP="00675A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5A8A" w:rsidRDefault="00675A8A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</w:p>
    <w:p w:rsidR="00675A8A" w:rsidRDefault="00675A8A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</w:p>
    <w:p w:rsidR="00D24FD0" w:rsidRDefault="00D24FD0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:rsidR="00D24FD0" w:rsidRPr="00BD4408" w:rsidRDefault="00D24FD0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:rsidR="00D24FD0" w:rsidRPr="0098669F" w:rsidRDefault="00D24FD0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D24FD0" w:rsidRPr="0098669F" w:rsidSect="008C1FA3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939" w:rsidRDefault="00FC5939" w:rsidP="00D075C7">
      <w:pPr>
        <w:spacing w:after="0" w:line="240" w:lineRule="auto"/>
      </w:pPr>
      <w:r>
        <w:separator/>
      </w:r>
    </w:p>
  </w:endnote>
  <w:endnote w:type="continuationSeparator" w:id="0">
    <w:p w:rsidR="00FC5939" w:rsidRDefault="00FC5939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939" w:rsidRDefault="00FC5939" w:rsidP="00D075C7">
      <w:pPr>
        <w:spacing w:after="0" w:line="240" w:lineRule="auto"/>
      </w:pPr>
      <w:r>
        <w:separator/>
      </w:r>
    </w:p>
  </w:footnote>
  <w:footnote w:type="continuationSeparator" w:id="0">
    <w:p w:rsidR="00FC5939" w:rsidRDefault="00FC5939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BFD" w:rsidRPr="00D075C7" w:rsidRDefault="00D24FD0" w:rsidP="008C2BFD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</w:rPr>
      <w:tab/>
    </w:r>
    <w:r w:rsidR="008C2BFD"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8C2BFD">
      <w:rPr>
        <w:rFonts w:ascii="Times New Roman" w:hAnsi="Times New Roman"/>
        <w:b/>
        <w:i/>
        <w:sz w:val="18"/>
        <w:szCs w:val="18"/>
      </w:rPr>
      <w:t>1</w:t>
    </w:r>
    <w:r w:rsidR="00E73E04">
      <w:rPr>
        <w:rFonts w:ascii="Times New Roman" w:hAnsi="Times New Roman"/>
        <w:b/>
        <w:i/>
        <w:sz w:val="18"/>
        <w:szCs w:val="18"/>
      </w:rPr>
      <w:t>4</w:t>
    </w:r>
  </w:p>
  <w:p w:rsidR="002413F5" w:rsidRPr="002413F5" w:rsidRDefault="002413F5" w:rsidP="002413F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2413F5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AA08EF" w:rsidRPr="00061245" w:rsidRDefault="00AA08EF" w:rsidP="00AA08E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AA08EF" w:rsidRPr="00061245" w:rsidRDefault="00AA08EF" w:rsidP="00AA08E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D24FD0" w:rsidRPr="00D075C7" w:rsidRDefault="00D24FD0" w:rsidP="008C2BFD">
    <w:pPr>
      <w:spacing w:after="0" w:line="240" w:lineRule="auto"/>
      <w:jc w:val="right"/>
      <w:rPr>
        <w:rFonts w:ascii="Times New Roman" w:hAnsi="Times New Roman"/>
        <w:i/>
        <w:sz w:val="18"/>
        <w:szCs w:val="18"/>
      </w:rPr>
    </w:pPr>
  </w:p>
  <w:p w:rsidR="00D24FD0" w:rsidRDefault="00D24F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74CD"/>
    <w:rsid w:val="000539AF"/>
    <w:rsid w:val="00074CB6"/>
    <w:rsid w:val="00082779"/>
    <w:rsid w:val="000F55D8"/>
    <w:rsid w:val="001476F9"/>
    <w:rsid w:val="001834B8"/>
    <w:rsid w:val="0022431C"/>
    <w:rsid w:val="002375A8"/>
    <w:rsid w:val="002413F5"/>
    <w:rsid w:val="00256D81"/>
    <w:rsid w:val="002845BA"/>
    <w:rsid w:val="00295032"/>
    <w:rsid w:val="002C3015"/>
    <w:rsid w:val="002C4C62"/>
    <w:rsid w:val="002C7ED9"/>
    <w:rsid w:val="00324E61"/>
    <w:rsid w:val="00364FD2"/>
    <w:rsid w:val="00385958"/>
    <w:rsid w:val="003A7F2D"/>
    <w:rsid w:val="003B10D5"/>
    <w:rsid w:val="003C40D3"/>
    <w:rsid w:val="003D5056"/>
    <w:rsid w:val="003F3CD7"/>
    <w:rsid w:val="00454A25"/>
    <w:rsid w:val="004A5AA9"/>
    <w:rsid w:val="00505E97"/>
    <w:rsid w:val="00590DC5"/>
    <w:rsid w:val="005E5A82"/>
    <w:rsid w:val="005F0731"/>
    <w:rsid w:val="00620621"/>
    <w:rsid w:val="006273C6"/>
    <w:rsid w:val="006351B5"/>
    <w:rsid w:val="00675A8A"/>
    <w:rsid w:val="006A2A46"/>
    <w:rsid w:val="006F0088"/>
    <w:rsid w:val="006F4839"/>
    <w:rsid w:val="0072556D"/>
    <w:rsid w:val="0072599B"/>
    <w:rsid w:val="0073153D"/>
    <w:rsid w:val="007407D5"/>
    <w:rsid w:val="007815DA"/>
    <w:rsid w:val="00795C0F"/>
    <w:rsid w:val="00796BF0"/>
    <w:rsid w:val="007A5E10"/>
    <w:rsid w:val="007F0199"/>
    <w:rsid w:val="008458E9"/>
    <w:rsid w:val="00891E52"/>
    <w:rsid w:val="008A2C5A"/>
    <w:rsid w:val="008B50FA"/>
    <w:rsid w:val="008C1FA3"/>
    <w:rsid w:val="008C2BFD"/>
    <w:rsid w:val="008E10DD"/>
    <w:rsid w:val="009003AB"/>
    <w:rsid w:val="00907083"/>
    <w:rsid w:val="00923F0B"/>
    <w:rsid w:val="0098669F"/>
    <w:rsid w:val="009C6DE5"/>
    <w:rsid w:val="00A0610B"/>
    <w:rsid w:val="00A218D9"/>
    <w:rsid w:val="00A62428"/>
    <w:rsid w:val="00A934FF"/>
    <w:rsid w:val="00AA08EF"/>
    <w:rsid w:val="00AD06F6"/>
    <w:rsid w:val="00AD0D8E"/>
    <w:rsid w:val="00AE4511"/>
    <w:rsid w:val="00B0129D"/>
    <w:rsid w:val="00B41211"/>
    <w:rsid w:val="00B42AD0"/>
    <w:rsid w:val="00B70001"/>
    <w:rsid w:val="00B72106"/>
    <w:rsid w:val="00B738D8"/>
    <w:rsid w:val="00BC4907"/>
    <w:rsid w:val="00BD4408"/>
    <w:rsid w:val="00BF432E"/>
    <w:rsid w:val="00C05D22"/>
    <w:rsid w:val="00C15D30"/>
    <w:rsid w:val="00C26B71"/>
    <w:rsid w:val="00C641AD"/>
    <w:rsid w:val="00C708BB"/>
    <w:rsid w:val="00C82F92"/>
    <w:rsid w:val="00CA740C"/>
    <w:rsid w:val="00CE2C4B"/>
    <w:rsid w:val="00D075C7"/>
    <w:rsid w:val="00D24FD0"/>
    <w:rsid w:val="00D723DB"/>
    <w:rsid w:val="00E0608A"/>
    <w:rsid w:val="00E73E04"/>
    <w:rsid w:val="00EA1456"/>
    <w:rsid w:val="00ED5BF6"/>
    <w:rsid w:val="00EE6128"/>
    <w:rsid w:val="00F04210"/>
    <w:rsid w:val="00F2555C"/>
    <w:rsid w:val="00F341CE"/>
    <w:rsid w:val="00FC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09470-DECE-439E-AC2A-43049F39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2F9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26</cp:revision>
  <cp:lastPrinted>2026-02-13T11:20:00Z</cp:lastPrinted>
  <dcterms:created xsi:type="dcterms:W3CDTF">2017-09-30T20:48:00Z</dcterms:created>
  <dcterms:modified xsi:type="dcterms:W3CDTF">2026-02-12T11:42:00Z</dcterms:modified>
</cp:coreProperties>
</file>